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8B0CB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0A633510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1AF76E12" w14:textId="77777777" w:rsidR="0086702B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Žádost o příspěvek z grantového programu</w:t>
      </w:r>
    </w:p>
    <w:p w14:paraId="2146786A" w14:textId="77777777" w:rsidR="0086702B" w:rsidRDefault="00000000">
      <w:pPr>
        <w:jc w:val="center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„Rozvoj dermatologie v Česku: podpora mediků, mediček a lékařů a lékařek do 35 let“</w:t>
      </w:r>
    </w:p>
    <w:p w14:paraId="2786461D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653C8493" w14:textId="77777777" w:rsidR="0086702B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Základní údaje o žadateli:</w:t>
      </w:r>
    </w:p>
    <w:p w14:paraId="5DB6E486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Jméno a příjmení:</w:t>
      </w:r>
    </w:p>
    <w:p w14:paraId="4C69E2D0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Datum narození:</w:t>
      </w:r>
    </w:p>
    <w:p w14:paraId="152F2240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Adresa trvalého bydliště:</w:t>
      </w:r>
    </w:p>
    <w:p w14:paraId="4C41BF2D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Kontaktní adresa (pokud se liší od trvalého bydliště):</w:t>
      </w:r>
    </w:p>
    <w:p w14:paraId="114FF798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Telefon:</w:t>
      </w:r>
    </w:p>
    <w:p w14:paraId="43DA3851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E-mail:</w:t>
      </w:r>
    </w:p>
    <w:p w14:paraId="25AF5AD0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Číslo účtu žadatele:</w:t>
      </w:r>
    </w:p>
    <w:p w14:paraId="533B99CE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Banka, u které je účet veden:</w:t>
      </w:r>
    </w:p>
    <w:p w14:paraId="30884F2D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785234EE" w14:textId="77777777" w:rsidR="0086702B" w:rsidRDefault="00000000">
      <w:pPr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Účel příspěvku: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Stručně popište, na co chcete příspěvek využít a jak vám daný účel pomůže ve vašem profesním rozvoji. Buďte konkrétní: uveďte název konference nebo instituci, kde chcete absolvovat stáž, specifikujte publikace a vybavení, které si chcete zakoupit, apod. Délka: max. ½ strany A4.)</w:t>
      </w:r>
    </w:p>
    <w:p w14:paraId="04C58886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29132C1C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5F90072F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33708E2F" w14:textId="77777777" w:rsidR="0086702B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Požadovaná výše finančního příspěvku:</w:t>
      </w:r>
    </w:p>
    <w:p w14:paraId="000B8170" w14:textId="77777777" w:rsidR="0086702B" w:rsidRDefault="0086702B">
      <w:pPr>
        <w:rPr>
          <w:rFonts w:ascii="Times New Roman" w:eastAsia="Times New Roman" w:hAnsi="Times New Roman" w:cs="Times New Roman"/>
          <w:b/>
          <w:u w:val="single"/>
        </w:rPr>
      </w:pPr>
    </w:p>
    <w:p w14:paraId="5471496D" w14:textId="77777777" w:rsidR="0086702B" w:rsidRDefault="00000000">
      <w:pPr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u w:val="single"/>
        </w:rPr>
        <w:t xml:space="preserve">Odhadovaný rozpočet: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Uveďte, na jaké typy nákladů plánujete příspěvek využít. V případě potřeby řádky tabulky upravte.)</w:t>
      </w:r>
    </w:p>
    <w:p w14:paraId="191ACD18" w14:textId="77777777" w:rsidR="0086702B" w:rsidRDefault="0086702B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tbl>
      <w:tblPr>
        <w:tblStyle w:val="a"/>
        <w:tblW w:w="887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3021"/>
        <w:gridCol w:w="2318"/>
      </w:tblGrid>
      <w:tr w:rsidR="0086702B" w14:paraId="00B07B71" w14:textId="77777777">
        <w:trPr>
          <w:trHeight w:val="567"/>
        </w:trPr>
        <w:tc>
          <w:tcPr>
            <w:tcW w:w="3539" w:type="dxa"/>
            <w:shd w:val="clear" w:color="auto" w:fill="3A3A3A"/>
            <w:vAlign w:val="center"/>
          </w:tcPr>
          <w:p w14:paraId="343AC173" w14:textId="77777777" w:rsidR="0086702B" w:rsidRDefault="00000000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Typ nákladů</w:t>
            </w:r>
          </w:p>
        </w:tc>
        <w:tc>
          <w:tcPr>
            <w:tcW w:w="3021" w:type="dxa"/>
            <w:shd w:val="clear" w:color="auto" w:fill="3A3A3A"/>
            <w:vAlign w:val="center"/>
          </w:tcPr>
          <w:p w14:paraId="4D1C274D" w14:textId="77777777" w:rsidR="0086702B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Specifikace nákladů</w:t>
            </w:r>
          </w:p>
        </w:tc>
        <w:tc>
          <w:tcPr>
            <w:tcW w:w="2318" w:type="dxa"/>
            <w:shd w:val="clear" w:color="auto" w:fill="3A3A3A"/>
            <w:vAlign w:val="center"/>
          </w:tcPr>
          <w:p w14:paraId="4C1C9C99" w14:textId="77777777" w:rsidR="0086702B" w:rsidRDefault="00000000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Výše nákladů v Kč</w:t>
            </w:r>
          </w:p>
        </w:tc>
      </w:tr>
      <w:tr w:rsidR="0086702B" w14:paraId="39463E9D" w14:textId="77777777">
        <w:trPr>
          <w:trHeight w:val="567"/>
        </w:trPr>
        <w:tc>
          <w:tcPr>
            <w:tcW w:w="3539" w:type="dxa"/>
            <w:shd w:val="clear" w:color="auto" w:fill="ADADAD"/>
            <w:vAlign w:val="center"/>
          </w:tcPr>
          <w:p w14:paraId="0D7C5A12" w14:textId="77777777" w:rsidR="0086702B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Služby</w:t>
            </w:r>
          </w:p>
        </w:tc>
        <w:tc>
          <w:tcPr>
            <w:tcW w:w="3021" w:type="dxa"/>
            <w:shd w:val="clear" w:color="auto" w:fill="ADADAD"/>
            <w:vAlign w:val="center"/>
          </w:tcPr>
          <w:p w14:paraId="76982AF8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18" w:type="dxa"/>
            <w:shd w:val="clear" w:color="auto" w:fill="ADADAD"/>
            <w:vAlign w:val="center"/>
          </w:tcPr>
          <w:p w14:paraId="46B56DE8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6702B" w14:paraId="1508E8E9" w14:textId="77777777">
        <w:tc>
          <w:tcPr>
            <w:tcW w:w="3539" w:type="dxa"/>
          </w:tcPr>
          <w:p w14:paraId="56DCE500" w14:textId="77777777" w:rsidR="0086702B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Kurzovné, registrační poplatky</w:t>
            </w:r>
          </w:p>
        </w:tc>
        <w:tc>
          <w:tcPr>
            <w:tcW w:w="3021" w:type="dxa"/>
          </w:tcPr>
          <w:p w14:paraId="734A1447" w14:textId="77777777" w:rsidR="0086702B" w:rsidRDefault="00000000">
            <w:pPr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např. název kurzu</w:t>
            </w:r>
          </w:p>
        </w:tc>
        <w:tc>
          <w:tcPr>
            <w:tcW w:w="2318" w:type="dxa"/>
          </w:tcPr>
          <w:p w14:paraId="7BF8DB7B" w14:textId="77777777" w:rsidR="0086702B" w:rsidRDefault="00000000">
            <w:pPr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 Kč</w:t>
            </w:r>
          </w:p>
        </w:tc>
      </w:tr>
      <w:tr w:rsidR="0086702B" w14:paraId="2412AAE8" w14:textId="77777777">
        <w:tc>
          <w:tcPr>
            <w:tcW w:w="3539" w:type="dxa"/>
          </w:tcPr>
          <w:p w14:paraId="11DBE36D" w14:textId="77777777" w:rsidR="0086702B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Cestovné</w:t>
            </w:r>
          </w:p>
        </w:tc>
        <w:tc>
          <w:tcPr>
            <w:tcW w:w="3021" w:type="dxa"/>
          </w:tcPr>
          <w:p w14:paraId="3BB08997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8" w:type="dxa"/>
          </w:tcPr>
          <w:p w14:paraId="7E9B3A25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6702B" w14:paraId="254F0D89" w14:textId="77777777">
        <w:tc>
          <w:tcPr>
            <w:tcW w:w="3539" w:type="dxa"/>
          </w:tcPr>
          <w:p w14:paraId="7B335DB8" w14:textId="77777777" w:rsidR="0086702B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Ubytování a stravování</w:t>
            </w:r>
          </w:p>
        </w:tc>
        <w:tc>
          <w:tcPr>
            <w:tcW w:w="3021" w:type="dxa"/>
          </w:tcPr>
          <w:p w14:paraId="7C9F5B12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8" w:type="dxa"/>
          </w:tcPr>
          <w:p w14:paraId="0875ABDE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6702B" w14:paraId="0BC86098" w14:textId="77777777">
        <w:tc>
          <w:tcPr>
            <w:tcW w:w="3539" w:type="dxa"/>
          </w:tcPr>
          <w:p w14:paraId="64C708D9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21" w:type="dxa"/>
          </w:tcPr>
          <w:p w14:paraId="42AB62FE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8" w:type="dxa"/>
          </w:tcPr>
          <w:p w14:paraId="44019545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6702B" w14:paraId="5BF8696D" w14:textId="77777777">
        <w:trPr>
          <w:trHeight w:val="567"/>
        </w:trPr>
        <w:tc>
          <w:tcPr>
            <w:tcW w:w="3539" w:type="dxa"/>
            <w:shd w:val="clear" w:color="auto" w:fill="ADADAD"/>
            <w:vAlign w:val="center"/>
          </w:tcPr>
          <w:p w14:paraId="212E699C" w14:textId="77777777" w:rsidR="0086702B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Materiálové náklady</w:t>
            </w:r>
          </w:p>
        </w:tc>
        <w:tc>
          <w:tcPr>
            <w:tcW w:w="3021" w:type="dxa"/>
            <w:shd w:val="clear" w:color="auto" w:fill="ADADAD"/>
            <w:vAlign w:val="center"/>
          </w:tcPr>
          <w:p w14:paraId="0C96369B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18" w:type="dxa"/>
            <w:shd w:val="clear" w:color="auto" w:fill="ADADAD"/>
            <w:vAlign w:val="center"/>
          </w:tcPr>
          <w:p w14:paraId="79B97CDF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6702B" w14:paraId="183647E9" w14:textId="77777777">
        <w:tc>
          <w:tcPr>
            <w:tcW w:w="3539" w:type="dxa"/>
          </w:tcPr>
          <w:p w14:paraId="63F16285" w14:textId="77777777" w:rsidR="0086702B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Publikace</w:t>
            </w:r>
          </w:p>
        </w:tc>
        <w:tc>
          <w:tcPr>
            <w:tcW w:w="3021" w:type="dxa"/>
          </w:tcPr>
          <w:p w14:paraId="3E5D860C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8" w:type="dxa"/>
          </w:tcPr>
          <w:p w14:paraId="24EC4C42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6702B" w14:paraId="4D5367E1" w14:textId="77777777">
        <w:tc>
          <w:tcPr>
            <w:tcW w:w="3539" w:type="dxa"/>
          </w:tcPr>
          <w:p w14:paraId="75717781" w14:textId="77777777" w:rsidR="0086702B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Vybavení a pomůcky</w:t>
            </w:r>
          </w:p>
        </w:tc>
        <w:tc>
          <w:tcPr>
            <w:tcW w:w="3021" w:type="dxa"/>
          </w:tcPr>
          <w:p w14:paraId="1D02831B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8" w:type="dxa"/>
          </w:tcPr>
          <w:p w14:paraId="046C6460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6702B" w14:paraId="5EBC94FF" w14:textId="77777777">
        <w:tc>
          <w:tcPr>
            <w:tcW w:w="3539" w:type="dxa"/>
          </w:tcPr>
          <w:p w14:paraId="13C4F4A3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21" w:type="dxa"/>
          </w:tcPr>
          <w:p w14:paraId="05E9D926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8" w:type="dxa"/>
          </w:tcPr>
          <w:p w14:paraId="773C48AA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6702B" w14:paraId="3325981B" w14:textId="77777777">
        <w:trPr>
          <w:trHeight w:val="567"/>
        </w:trPr>
        <w:tc>
          <w:tcPr>
            <w:tcW w:w="3539" w:type="dxa"/>
            <w:shd w:val="clear" w:color="auto" w:fill="ADADAD"/>
            <w:vAlign w:val="center"/>
          </w:tcPr>
          <w:p w14:paraId="03ACE291" w14:textId="77777777" w:rsidR="0086702B" w:rsidRDefault="00000000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Jiné</w:t>
            </w:r>
          </w:p>
        </w:tc>
        <w:tc>
          <w:tcPr>
            <w:tcW w:w="3021" w:type="dxa"/>
            <w:shd w:val="clear" w:color="auto" w:fill="ADADAD"/>
            <w:vAlign w:val="center"/>
          </w:tcPr>
          <w:p w14:paraId="1A7C85AE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318" w:type="dxa"/>
            <w:shd w:val="clear" w:color="auto" w:fill="ADADAD"/>
            <w:vAlign w:val="center"/>
          </w:tcPr>
          <w:p w14:paraId="3621361C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6702B" w14:paraId="63323EF5" w14:textId="77777777">
        <w:tc>
          <w:tcPr>
            <w:tcW w:w="3539" w:type="dxa"/>
          </w:tcPr>
          <w:p w14:paraId="444905AC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021" w:type="dxa"/>
          </w:tcPr>
          <w:p w14:paraId="406B645C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18" w:type="dxa"/>
          </w:tcPr>
          <w:p w14:paraId="72F60532" w14:textId="77777777" w:rsidR="0086702B" w:rsidRDefault="0086702B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86702B" w14:paraId="197DAEA2" w14:textId="77777777">
        <w:trPr>
          <w:trHeight w:val="485"/>
        </w:trPr>
        <w:tc>
          <w:tcPr>
            <w:tcW w:w="3539" w:type="dxa"/>
            <w:shd w:val="clear" w:color="auto" w:fill="ADADAD"/>
          </w:tcPr>
          <w:p w14:paraId="19A61725" w14:textId="77777777" w:rsidR="0086702B" w:rsidRDefault="00000000">
            <w:pPr>
              <w:rPr>
                <w:rFonts w:ascii="Times New Roman" w:eastAsia="Times New Roman" w:hAnsi="Times New Roman" w:cs="Times New Roman"/>
                <w:b/>
                <w:shd w:val="clear" w:color="auto" w:fill="ADADAD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Celkem</w:t>
            </w:r>
          </w:p>
        </w:tc>
        <w:tc>
          <w:tcPr>
            <w:tcW w:w="3021" w:type="dxa"/>
            <w:shd w:val="clear" w:color="auto" w:fill="ADADAD"/>
          </w:tcPr>
          <w:p w14:paraId="13D2ADA0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  <w:shd w:val="clear" w:color="auto" w:fill="ADADAD"/>
              </w:rPr>
            </w:pPr>
          </w:p>
        </w:tc>
        <w:tc>
          <w:tcPr>
            <w:tcW w:w="2318" w:type="dxa"/>
            <w:shd w:val="clear" w:color="auto" w:fill="ADADAD"/>
          </w:tcPr>
          <w:p w14:paraId="145B9C09" w14:textId="77777777" w:rsidR="0086702B" w:rsidRDefault="0086702B">
            <w:pPr>
              <w:rPr>
                <w:rFonts w:ascii="Times New Roman" w:eastAsia="Times New Roman" w:hAnsi="Times New Roman" w:cs="Times New Roman"/>
                <w:b/>
                <w:shd w:val="clear" w:color="auto" w:fill="ADADAD"/>
              </w:rPr>
            </w:pPr>
          </w:p>
        </w:tc>
      </w:tr>
    </w:tbl>
    <w:p w14:paraId="05A13A85" w14:textId="77777777" w:rsidR="0086702B" w:rsidRDefault="0086702B">
      <w:pPr>
        <w:rPr>
          <w:rFonts w:ascii="Times New Roman" w:eastAsia="Times New Roman" w:hAnsi="Times New Roman" w:cs="Times New Roman"/>
        </w:rPr>
      </w:pPr>
    </w:p>
    <w:p w14:paraId="6499C0EA" w14:textId="77777777" w:rsidR="00A55DC8" w:rsidRDefault="00A55DC8">
      <w:pPr>
        <w:rPr>
          <w:rFonts w:ascii="Times New Roman" w:eastAsia="Times New Roman" w:hAnsi="Times New Roman" w:cs="Times New Roman"/>
        </w:rPr>
      </w:pPr>
    </w:p>
    <w:p w14:paraId="6CED2FB9" w14:textId="0B17C2EB" w:rsidR="00EE55F9" w:rsidRDefault="00A55DC8" w:rsidP="00A55DC8">
      <w:pPr>
        <w:rPr>
          <w:rFonts w:ascii="Times New Roman" w:eastAsia="Times New Roman" w:hAnsi="Times New Roman" w:cs="Times New Roman"/>
          <w:i/>
          <w:sz w:val="20"/>
          <w:szCs w:val="20"/>
        </w:rPr>
      </w:pPr>
      <w:r>
        <w:rPr>
          <w:rFonts w:ascii="Times New Roman" w:eastAsia="Times New Roman" w:hAnsi="Times New Roman" w:cs="Times New Roman"/>
          <w:b/>
          <w:u w:val="single"/>
        </w:rPr>
        <w:t>Preferovan</w:t>
      </w:r>
      <w:r w:rsidR="00EC4E7B">
        <w:rPr>
          <w:rFonts w:ascii="Times New Roman" w:eastAsia="Times New Roman" w:hAnsi="Times New Roman" w:cs="Times New Roman"/>
          <w:b/>
          <w:u w:val="single"/>
        </w:rPr>
        <w:t xml:space="preserve">é místo pro </w:t>
      </w:r>
      <w:r>
        <w:rPr>
          <w:rFonts w:ascii="Times New Roman" w:eastAsia="Times New Roman" w:hAnsi="Times New Roman" w:cs="Times New Roman"/>
          <w:b/>
          <w:u w:val="single"/>
        </w:rPr>
        <w:t>dobrovolnick</w:t>
      </w:r>
      <w:r w:rsidR="00EC4E7B">
        <w:rPr>
          <w:rFonts w:ascii="Times New Roman" w:eastAsia="Times New Roman" w:hAnsi="Times New Roman" w:cs="Times New Roman"/>
          <w:b/>
          <w:u w:val="single"/>
        </w:rPr>
        <w:t>ou</w:t>
      </w:r>
      <w:r>
        <w:rPr>
          <w:rFonts w:ascii="Times New Roman" w:eastAsia="Times New Roman" w:hAnsi="Times New Roman" w:cs="Times New Roman"/>
          <w:b/>
          <w:u w:val="single"/>
        </w:rPr>
        <w:t xml:space="preserve"> činnost: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 w:rsidRPr="00A55DC8">
        <w:rPr>
          <w:rFonts w:ascii="Times New Roman" w:eastAsia="Times New Roman" w:hAnsi="Times New Roman" w:cs="Times New Roman"/>
          <w:i/>
          <w:iCs/>
          <w:sz w:val="20"/>
          <w:szCs w:val="20"/>
        </w:rPr>
        <w:t>Zaškrtněte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="006A4BC7">
        <w:rPr>
          <w:rFonts w:ascii="Times New Roman" w:eastAsia="Times New Roman" w:hAnsi="Times New Roman" w:cs="Times New Roman"/>
          <w:i/>
          <w:sz w:val="20"/>
          <w:szCs w:val="20"/>
        </w:rPr>
        <w:t xml:space="preserve">jednu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preferovanou skupinu lokalit, kde v případě získání podpory odvedete </w:t>
      </w:r>
      <w:r w:rsidRPr="00A55DC8">
        <w:rPr>
          <w:rFonts w:ascii="Times New Roman" w:eastAsia="Times New Roman" w:hAnsi="Times New Roman" w:cs="Times New Roman"/>
          <w:i/>
          <w:sz w:val="20"/>
          <w:szCs w:val="20"/>
        </w:rPr>
        <w:t xml:space="preserve">dobrovolnickou práci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– podrobnosti najdete v podmínkách poskytnutí grantové podpory na revenium.cz/granty)</w:t>
      </w:r>
      <w:r w:rsidRPr="00A55DC8"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8222"/>
      </w:tblGrid>
      <w:tr w:rsidR="00EE55F9" w14:paraId="1D1982B4" w14:textId="77777777" w:rsidTr="00EE55F9">
        <w:trPr>
          <w:trHeight w:val="567"/>
        </w:trPr>
        <w:tc>
          <w:tcPr>
            <w:tcW w:w="704" w:type="dxa"/>
            <w:shd w:val="clear" w:color="auto" w:fill="3A3A3A"/>
            <w:vAlign w:val="center"/>
          </w:tcPr>
          <w:p w14:paraId="133F2F00" w14:textId="2332EF67" w:rsidR="00EE55F9" w:rsidRDefault="00EE55F9" w:rsidP="00CD2C54">
            <w:pPr>
              <w:rPr>
                <w:rFonts w:ascii="Times New Roman" w:eastAsia="Times New Roman" w:hAnsi="Times New Roman" w:cs="Times New Roman"/>
                <w:b/>
                <w:color w:val="FFFFFF"/>
              </w:rPr>
            </w:pPr>
          </w:p>
        </w:tc>
        <w:tc>
          <w:tcPr>
            <w:tcW w:w="8222" w:type="dxa"/>
            <w:shd w:val="clear" w:color="auto" w:fill="3A3A3A"/>
            <w:vAlign w:val="center"/>
          </w:tcPr>
          <w:p w14:paraId="281DDFA5" w14:textId="420647B2" w:rsidR="00EE55F9" w:rsidRDefault="00EE55F9" w:rsidP="00CD2C54">
            <w:pPr>
              <w:jc w:val="center"/>
              <w:rPr>
                <w:rFonts w:ascii="Times New Roman" w:eastAsia="Times New Roman" w:hAnsi="Times New Roman" w:cs="Times New Roman"/>
                <w:b/>
                <w:color w:val="FFFFFF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</w:rPr>
              <w:t>Lokality (okresy/města)</w:t>
            </w:r>
          </w:p>
        </w:tc>
      </w:tr>
      <w:tr w:rsidR="00EE55F9" w:rsidRPr="00EE55F9" w14:paraId="3D0EC909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-781952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7FEFCB1F" w14:textId="02F05399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00C913F2" w14:textId="6E9CDBD4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Kroměříž, Uherské Hradiště, Vsetín, Zlín</w:t>
            </w:r>
          </w:p>
        </w:tc>
      </w:tr>
      <w:tr w:rsidR="00EE55F9" w:rsidRPr="00EE55F9" w14:paraId="5A7A7F51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2088577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7B4338DB" w14:textId="2A57BDB9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7764360D" w14:textId="068F1B98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Blansko, Břeclav, Hodonín, Vyškov, Znojmo</w:t>
            </w:r>
          </w:p>
        </w:tc>
      </w:tr>
      <w:tr w:rsidR="00EE55F9" w:rsidRPr="00EE55F9" w14:paraId="052E477A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16669725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2873242A" w14:textId="552686EF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64149894" w14:textId="2A6CAE3A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Havlíčkův Brod, Jihlava, Pelhřimov, Třebíč, Žďár nad Sázavou</w:t>
            </w:r>
          </w:p>
        </w:tc>
      </w:tr>
      <w:tr w:rsidR="00EE55F9" w:rsidRPr="00EE55F9" w14:paraId="7785EEFB" w14:textId="77777777" w:rsidTr="00A045A7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13105154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5B78C166" w14:textId="65632D41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  <w:vAlign w:val="center"/>
          </w:tcPr>
          <w:p w14:paraId="1CD376EC" w14:textId="08490D5F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Děčín, Cheb, Chomutov, Karlovy Vary, Litoměřice, Louny, Most, Sokolov, Teplice, Ústí nad Labem</w:t>
            </w:r>
          </w:p>
        </w:tc>
      </w:tr>
      <w:tr w:rsidR="00EE55F9" w:rsidRPr="00EE55F9" w14:paraId="042C245A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-10384300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56D3998E" w14:textId="4EF9196A" w:rsidR="00EE55F9" w:rsidRPr="00EE55F9" w:rsidRDefault="006A4BC7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133C1CDE" w14:textId="16CF697C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Česká Lípa, Hradec Králové, Jablonec n. N., Jičín, Liberec, Náchod, Rychnov n.</w:t>
            </w:r>
            <w:r>
              <w:rPr>
                <w:rFonts w:ascii="Times New Roman" w:eastAsia="Times New Roman" w:hAnsi="Times New Roman" w:cs="Times New Roman"/>
                <w:lang w:val="cs-CZ"/>
              </w:rPr>
              <w:t> </w:t>
            </w:r>
            <w:r w:rsidRPr="00A55DC8">
              <w:rPr>
                <w:rFonts w:ascii="Times New Roman" w:eastAsia="Times New Roman" w:hAnsi="Times New Roman" w:cs="Times New Roman"/>
                <w:lang w:val="cs-CZ"/>
              </w:rPr>
              <w:t>K</w:t>
            </w:r>
            <w:r>
              <w:rPr>
                <w:rFonts w:ascii="Times New Roman" w:eastAsia="Times New Roman" w:hAnsi="Times New Roman" w:cs="Times New Roman"/>
                <w:lang w:val="cs-CZ"/>
              </w:rPr>
              <w:t>něžnou</w:t>
            </w:r>
            <w:r w:rsidRPr="00A55DC8">
              <w:rPr>
                <w:rFonts w:ascii="Times New Roman" w:eastAsia="Times New Roman" w:hAnsi="Times New Roman" w:cs="Times New Roman"/>
                <w:lang w:val="cs-CZ"/>
              </w:rPr>
              <w:t>, Semily, Trutnov</w:t>
            </w:r>
          </w:p>
        </w:tc>
      </w:tr>
      <w:tr w:rsidR="00EE55F9" w:rsidRPr="00EE55F9" w14:paraId="72C932ED" w14:textId="77777777" w:rsidTr="00DC1D8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10275265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2C7B50E9" w14:textId="07B96CEA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  <w:vAlign w:val="center"/>
          </w:tcPr>
          <w:p w14:paraId="3787E0D6" w14:textId="636F4929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České Budějovice, Český Krumlov, Jindřichův Hradec, Písek, Prachatice, Strakonice, Tábor</w:t>
            </w:r>
          </w:p>
        </w:tc>
      </w:tr>
      <w:tr w:rsidR="00EE55F9" w:rsidRPr="00EE55F9" w14:paraId="72C597D5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-1821192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2BB3AF5A" w14:textId="226ED961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61E6EAAB" w14:textId="6B55A27B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Bruntál, Frýdek-Místek, Jeseník, Nový Jičín, Olomouc, Prostějov, Přerov, Šumperk</w:t>
            </w:r>
          </w:p>
        </w:tc>
      </w:tr>
      <w:tr w:rsidR="00EE55F9" w:rsidRPr="00EE55F9" w14:paraId="7C82B73C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10665432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179E395A" w14:textId="434D381E" w:rsidR="00EE55F9" w:rsidRPr="00EE55F9" w:rsidRDefault="006A4BC7" w:rsidP="00EE55F9">
                <w:pPr>
                  <w:spacing w:after="0"/>
                  <w:rPr>
                    <w:rFonts w:ascii="Times New Roman" w:eastAsia="Times New Roman" w:hAnsi="Times New Roman" w:cs="Times New Roman"/>
                  </w:rPr>
                </w:pPr>
                <w:r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39F80FCB" w14:textId="1CC72635" w:rsidR="00EE55F9" w:rsidRPr="00EE55F9" w:rsidRDefault="00EE55F9" w:rsidP="00EE55F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Praha-východ, Praha-západ, území Hlavního města Prahy</w:t>
            </w:r>
          </w:p>
        </w:tc>
      </w:tr>
      <w:tr w:rsidR="00EE55F9" w:rsidRPr="00EE55F9" w14:paraId="45C9C6AA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48761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7B1696A4" w14:textId="61F18236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  <w:sz w:val="32"/>
                    <w:szCs w:val="32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2C9E08F1" w14:textId="0DC006F2" w:rsidR="00EE55F9" w:rsidRPr="00A55DC8" w:rsidRDefault="00EE55F9" w:rsidP="00EE55F9">
            <w:pPr>
              <w:spacing w:after="0"/>
              <w:rPr>
                <w:rFonts w:ascii="Times New Roman" w:eastAsia="Times New Roman" w:hAnsi="Times New Roman" w:cs="Times New Roman"/>
                <w:lang w:val="cs-CZ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Karviná, Opava, Ostrava-město</w:t>
            </w:r>
          </w:p>
        </w:tc>
      </w:tr>
      <w:tr w:rsidR="00EE55F9" w:rsidRPr="00EE55F9" w14:paraId="1F72F589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-10740452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78B155A3" w14:textId="089DED26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  <w:sz w:val="32"/>
                    <w:szCs w:val="32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462F4B92" w14:textId="20C1FE9F" w:rsidR="00EE55F9" w:rsidRPr="00A55DC8" w:rsidRDefault="00EE55F9" w:rsidP="00EE55F9">
            <w:pPr>
              <w:spacing w:after="0"/>
              <w:rPr>
                <w:rFonts w:ascii="Times New Roman" w:eastAsia="Times New Roman" w:hAnsi="Times New Roman" w:cs="Times New Roman"/>
                <w:lang w:val="cs-CZ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Brno-město, Brno-venkov</w:t>
            </w:r>
          </w:p>
        </w:tc>
      </w:tr>
      <w:tr w:rsidR="00EE55F9" w:rsidRPr="00EE55F9" w14:paraId="7B115DBB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17160099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07CCB93D" w14:textId="4C62EC22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  <w:sz w:val="32"/>
                    <w:szCs w:val="32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53EB0AFD" w14:textId="6BEE6023" w:rsidR="00EE55F9" w:rsidRPr="00A55DC8" w:rsidRDefault="00EE55F9" w:rsidP="00EE55F9">
            <w:pPr>
              <w:spacing w:after="0"/>
              <w:rPr>
                <w:rFonts w:ascii="Times New Roman" w:eastAsia="Times New Roman" w:hAnsi="Times New Roman" w:cs="Times New Roman"/>
                <w:lang w:val="cs-CZ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Benešov, Beroun, Chrudim, Kladno, Kolín, Kutná Hora, Mělník, Mladá Boleslav, Nymburk, Pardubice, Příbram, Rakovník, Svitavy, Ústí nad Orlicí</w:t>
            </w:r>
          </w:p>
        </w:tc>
      </w:tr>
      <w:tr w:rsidR="00EE55F9" w:rsidRPr="00EE55F9" w14:paraId="4DA86C64" w14:textId="77777777" w:rsidTr="00EE55F9">
        <w:sdt>
          <w:sdtPr>
            <w:rPr>
              <w:rFonts w:ascii="Times New Roman" w:eastAsia="Times New Roman" w:hAnsi="Times New Roman" w:cs="Times New Roman"/>
              <w:sz w:val="32"/>
              <w:szCs w:val="32"/>
            </w:rPr>
            <w:id w:val="-16914468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04" w:type="dxa"/>
              </w:tcPr>
              <w:p w14:paraId="5CFDE2DA" w14:textId="000EC126" w:rsidR="00EE55F9" w:rsidRPr="00EE55F9" w:rsidRDefault="00EE55F9" w:rsidP="00EE55F9">
                <w:pPr>
                  <w:spacing w:after="0"/>
                  <w:rPr>
                    <w:rFonts w:ascii="Times New Roman" w:eastAsia="Times New Roman" w:hAnsi="Times New Roman" w:cs="Times New Roman"/>
                    <w:sz w:val="32"/>
                    <w:szCs w:val="32"/>
                  </w:rPr>
                </w:pPr>
                <w:r w:rsidRPr="00EE55F9">
                  <w:rPr>
                    <w:rFonts w:ascii="MS Gothic" w:eastAsia="MS Gothic" w:hAnsi="MS Gothic" w:cs="Times New Roman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tc>
          <w:tcPr>
            <w:tcW w:w="8222" w:type="dxa"/>
          </w:tcPr>
          <w:p w14:paraId="12F49FF0" w14:textId="4139EF2F" w:rsidR="00EE55F9" w:rsidRPr="00A55DC8" w:rsidRDefault="00EE55F9" w:rsidP="00EE55F9">
            <w:pPr>
              <w:spacing w:after="0"/>
              <w:rPr>
                <w:rFonts w:ascii="Times New Roman" w:eastAsia="Times New Roman" w:hAnsi="Times New Roman" w:cs="Times New Roman"/>
                <w:lang w:val="cs-CZ"/>
              </w:rPr>
            </w:pPr>
            <w:r w:rsidRPr="00A55DC8">
              <w:rPr>
                <w:rFonts w:ascii="Times New Roman" w:eastAsia="Times New Roman" w:hAnsi="Times New Roman" w:cs="Times New Roman"/>
                <w:lang w:val="cs-CZ"/>
              </w:rPr>
              <w:t>Domažlice, Klatovy, Plzeň-jih, Plzeň-město, Plzeň-sever, Rokycany, Tachov</w:t>
            </w:r>
          </w:p>
        </w:tc>
      </w:tr>
    </w:tbl>
    <w:p w14:paraId="1EB9A367" w14:textId="77777777" w:rsidR="00A55DC8" w:rsidRDefault="00A55DC8">
      <w:pPr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19CE7BB1" w14:textId="77777777" w:rsidR="00EE55F9" w:rsidRDefault="00EE55F9">
      <w:pPr>
        <w:rPr>
          <w:rFonts w:ascii="Times New Roman" w:eastAsia="Times New Roman" w:hAnsi="Times New Roman" w:cs="Times New Roman"/>
          <w:b/>
          <w:u w:val="single"/>
        </w:rPr>
      </w:pPr>
    </w:p>
    <w:p w14:paraId="707F1ED4" w14:textId="77777777" w:rsidR="00A55DC8" w:rsidRDefault="00A55DC8">
      <w:pPr>
        <w:rPr>
          <w:rFonts w:ascii="Times New Roman" w:eastAsia="Times New Roman" w:hAnsi="Times New Roman" w:cs="Times New Roman"/>
          <w:b/>
          <w:u w:val="single"/>
        </w:rPr>
      </w:pPr>
    </w:p>
    <w:p w14:paraId="154EC69A" w14:textId="52BE7AF0" w:rsidR="0086702B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lastRenderedPageBreak/>
        <w:t>Přílohy a odeslání žádosti:</w:t>
      </w:r>
    </w:p>
    <w:p w14:paraId="0A25C3F6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 žádosti přiložte povinné přílohy:</w:t>
      </w:r>
    </w:p>
    <w:p w14:paraId="65DB68D1" w14:textId="77777777" w:rsidR="0086702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Potvrzení o ukončení min. 6 semestrů studia</w:t>
      </w:r>
      <w:r>
        <w:rPr>
          <w:rFonts w:ascii="Times New Roman" w:eastAsia="Times New Roman" w:hAnsi="Times New Roman" w:cs="Times New Roman"/>
          <w:color w:val="000000"/>
        </w:rPr>
        <w:t xml:space="preserve"> na lékařské fakultě se sídlem v České republice ANEBO </w:t>
      </w:r>
      <w:r>
        <w:rPr>
          <w:rFonts w:ascii="Times New Roman" w:eastAsia="Times New Roman" w:hAnsi="Times New Roman" w:cs="Times New Roman"/>
          <w:b/>
          <w:color w:val="000000"/>
        </w:rPr>
        <w:t>Kopie platné registrace</w:t>
      </w:r>
      <w:r>
        <w:rPr>
          <w:rFonts w:ascii="Times New Roman" w:eastAsia="Times New Roman" w:hAnsi="Times New Roman" w:cs="Times New Roman"/>
          <w:color w:val="000000"/>
        </w:rPr>
        <w:t xml:space="preserve"> u České lékařské komory.</w:t>
      </w:r>
    </w:p>
    <w:p w14:paraId="2D50F976" w14:textId="77777777" w:rsidR="0086702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Čestné prohlášení</w:t>
      </w:r>
      <w:r>
        <w:rPr>
          <w:rFonts w:ascii="Times New Roman" w:eastAsia="Times New Roman" w:hAnsi="Times New Roman" w:cs="Times New Roman"/>
          <w:color w:val="000000"/>
        </w:rPr>
        <w:t>, že žadatel ke dni podání žádosti nedovršil 35 let věku (viz níže).</w:t>
      </w:r>
    </w:p>
    <w:p w14:paraId="167EEE0D" w14:textId="77777777" w:rsidR="0086702B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Souhlas se zpracováním osobních údajů</w:t>
      </w:r>
      <w:r>
        <w:rPr>
          <w:rFonts w:ascii="Times New Roman" w:eastAsia="Times New Roman" w:hAnsi="Times New Roman" w:cs="Times New Roman"/>
          <w:color w:val="000000"/>
        </w:rPr>
        <w:t xml:space="preserve"> (viz níže).</w:t>
      </w:r>
    </w:p>
    <w:p w14:paraId="1E7F1575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 případě zájmu můžete doložit nepovinné přílohy (např. potvrzení o výjimečných aktivitách v oboru dermatologie, doporučení vyučujícího ap.).</w:t>
      </w:r>
    </w:p>
    <w:p w14:paraId="0C66EDD8" w14:textId="77777777" w:rsidR="0086702B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Podepsanou a naskenovanou žádost ve formátu PDF spolu se všemi přílohami zašlete elektronicky na e-mail </w:t>
      </w:r>
      <w:hyperlink r:id="rId8">
        <w:r w:rsidR="0086702B">
          <w:rPr>
            <w:rFonts w:ascii="Times New Roman" w:eastAsia="Times New Roman" w:hAnsi="Times New Roman" w:cs="Times New Roman"/>
            <w:b/>
            <w:color w:val="1155CC"/>
            <w:u w:val="single"/>
          </w:rPr>
          <w:t>granty@revenium.c</w:t>
        </w:r>
      </w:hyperlink>
      <w:hyperlink r:id="rId9">
        <w:r w:rsidR="0086702B">
          <w:rPr>
            <w:rFonts w:ascii="Times New Roman" w:eastAsia="Times New Roman" w:hAnsi="Times New Roman" w:cs="Times New Roman"/>
            <w:b/>
            <w:color w:val="1155CC"/>
            <w:u w:val="single"/>
          </w:rPr>
          <w:t>z</w:t>
        </w:r>
      </w:hyperlink>
      <w:r>
        <w:rPr>
          <w:rFonts w:ascii="Times New Roman" w:eastAsia="Times New Roman" w:hAnsi="Times New Roman" w:cs="Times New Roman"/>
        </w:rPr>
        <w:t>, do předmětu mailu uveďte „</w:t>
      </w:r>
      <w:r>
        <w:rPr>
          <w:rFonts w:ascii="Times New Roman" w:eastAsia="Times New Roman" w:hAnsi="Times New Roman" w:cs="Times New Roman"/>
          <w:b/>
        </w:rPr>
        <w:t>GRANTY - ŽÁDOST</w:t>
      </w:r>
      <w:r>
        <w:rPr>
          <w:rFonts w:ascii="Times New Roman" w:eastAsia="Times New Roman" w:hAnsi="Times New Roman" w:cs="Times New Roman"/>
        </w:rPr>
        <w:t>“.</w:t>
      </w:r>
    </w:p>
    <w:p w14:paraId="63BF1DC1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35E56E59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3DC72220" w14:textId="77777777" w:rsidR="0086702B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V:</w:t>
      </w:r>
    </w:p>
    <w:p w14:paraId="1B74FEA4" w14:textId="77777777" w:rsidR="0086702B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Dne:</w:t>
      </w:r>
    </w:p>
    <w:p w14:paraId="7259AB52" w14:textId="77777777" w:rsidR="0086702B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  <w:color w:val="000000"/>
        </w:rPr>
        <w:t>Jméno a podpis žadatele:</w:t>
      </w:r>
    </w:p>
    <w:p w14:paraId="750E6F82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45D8BED8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271E3E9C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4E54ADDA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219E7377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56C06BF4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2EFA53AC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5468B3C4" w14:textId="02C65F69" w:rsidR="00F8654A" w:rsidRDefault="00F8654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0F46E1C4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4FC54E94" w14:textId="77777777" w:rsidR="0086702B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Příloha: Čestné prohlášení o věku</w:t>
      </w:r>
    </w:p>
    <w:p w14:paraId="5F645E94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288D334D" w14:textId="77777777" w:rsidR="0086702B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Čestné prohlášení</w:t>
      </w:r>
    </w:p>
    <w:p w14:paraId="4BF5DB27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</w:p>
    <w:p w14:paraId="31E53A44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Já, níže podepsaný/á  ....................................................., </w:t>
      </w:r>
    </w:p>
    <w:p w14:paraId="41F9070A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narozený/á dne  .................................., </w:t>
      </w:r>
    </w:p>
    <w:p w14:paraId="098FD74A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trvale bytem  ...................................................................., </w:t>
      </w:r>
    </w:p>
    <w:p w14:paraId="6E42DE63" w14:textId="77777777" w:rsidR="0086702B" w:rsidRDefault="0086702B">
      <w:pPr>
        <w:rPr>
          <w:rFonts w:ascii="Times New Roman" w:eastAsia="Times New Roman" w:hAnsi="Times New Roman" w:cs="Times New Roman"/>
        </w:rPr>
      </w:pPr>
    </w:p>
    <w:p w14:paraId="165A7820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tímto </w:t>
      </w:r>
      <w:r>
        <w:rPr>
          <w:rFonts w:ascii="Times New Roman" w:eastAsia="Times New Roman" w:hAnsi="Times New Roman" w:cs="Times New Roman"/>
          <w:b/>
        </w:rPr>
        <w:t>čestně prohlašuji</w:t>
      </w:r>
      <w:r>
        <w:rPr>
          <w:rFonts w:ascii="Times New Roman" w:eastAsia="Times New Roman" w:hAnsi="Times New Roman" w:cs="Times New Roman"/>
        </w:rPr>
        <w:t xml:space="preserve">, </w:t>
      </w:r>
    </w:p>
    <w:p w14:paraId="27BF165A" w14:textId="77777777" w:rsidR="0086702B" w:rsidRDefault="0086702B">
      <w:pPr>
        <w:spacing w:before="240" w:after="240" w:line="240" w:lineRule="auto"/>
        <w:rPr>
          <w:rFonts w:ascii="Times New Roman" w:eastAsia="Times New Roman" w:hAnsi="Times New Roman" w:cs="Times New Roman"/>
        </w:rPr>
      </w:pPr>
    </w:p>
    <w:p w14:paraId="68C95369" w14:textId="77777777" w:rsidR="0086702B" w:rsidRDefault="0000000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že ke dni podání této žádosti o příspěvek z grantového programu </w:t>
      </w:r>
      <w:r>
        <w:rPr>
          <w:rFonts w:ascii="Times New Roman" w:eastAsia="Times New Roman" w:hAnsi="Times New Roman" w:cs="Times New Roman"/>
          <w:i/>
        </w:rPr>
        <w:t>„Rozvoj dermatologie v Česku: podpora mediků, mediček a lékařů a lékařek do 35 let“</w:t>
      </w:r>
      <w:r>
        <w:rPr>
          <w:rFonts w:ascii="Times New Roman" w:eastAsia="Times New Roman" w:hAnsi="Times New Roman" w:cs="Times New Roman"/>
        </w:rPr>
        <w:t xml:space="preserve"> jsem nedovršil/a 35 let věku.</w:t>
      </w:r>
    </w:p>
    <w:p w14:paraId="0E91BF62" w14:textId="77777777" w:rsidR="0086702B" w:rsidRDefault="0086702B">
      <w:pPr>
        <w:rPr>
          <w:rFonts w:ascii="Times New Roman" w:eastAsia="Times New Roman" w:hAnsi="Times New Roman" w:cs="Times New Roman"/>
        </w:rPr>
      </w:pPr>
    </w:p>
    <w:p w14:paraId="0867DD16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 .................................. dne  ...........................</w:t>
      </w:r>
    </w:p>
    <w:p w14:paraId="1399373D" w14:textId="77777777" w:rsidR="0086702B" w:rsidRDefault="0086702B">
      <w:pPr>
        <w:rPr>
          <w:rFonts w:ascii="Times New Roman" w:eastAsia="Times New Roman" w:hAnsi="Times New Roman" w:cs="Times New Roman"/>
        </w:rPr>
      </w:pPr>
    </w:p>
    <w:p w14:paraId="77E8D302" w14:textId="77777777" w:rsidR="0086702B" w:rsidRDefault="00000000">
      <w:pPr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....................................................</w:t>
      </w:r>
      <w:r>
        <w:rPr>
          <w:rFonts w:ascii="Times New Roman" w:eastAsia="Times New Roman" w:hAnsi="Times New Roman" w:cs="Times New Roman"/>
        </w:rPr>
        <w:br/>
        <w:t>Podpis žadatele</w:t>
      </w:r>
    </w:p>
    <w:p w14:paraId="39F3E83E" w14:textId="77777777" w:rsidR="0086702B" w:rsidRDefault="0086702B">
      <w:pPr>
        <w:spacing w:before="240" w:after="240" w:line="240" w:lineRule="auto"/>
        <w:rPr>
          <w:rFonts w:ascii="Times New Roman" w:eastAsia="Times New Roman" w:hAnsi="Times New Roman" w:cs="Times New Roman"/>
        </w:rPr>
      </w:pPr>
    </w:p>
    <w:p w14:paraId="5D215762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632221AB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2F727982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55AC48A4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4D6BA24E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353E654D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35C10215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4879A191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7D380B84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6A1ED0F8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3B43AA69" w14:textId="77777777" w:rsidR="0086702B" w:rsidRDefault="00000000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Příloha: Souhlas se zpracováním osobních údajů</w:t>
      </w:r>
    </w:p>
    <w:p w14:paraId="2DED62B3" w14:textId="77777777" w:rsidR="0086702B" w:rsidRDefault="0086702B">
      <w:pPr>
        <w:rPr>
          <w:rFonts w:ascii="Times New Roman" w:eastAsia="Times New Roman" w:hAnsi="Times New Roman" w:cs="Times New Roman"/>
          <w:b/>
        </w:rPr>
      </w:pPr>
    </w:p>
    <w:p w14:paraId="06F03DBB" w14:textId="77777777" w:rsidR="0086702B" w:rsidRDefault="00000000">
      <w:pPr>
        <w:rPr>
          <w:rFonts w:ascii="Times New Roman" w:eastAsia="Times New Roman" w:hAnsi="Times New Roman" w:cs="Times New Roman"/>
          <w:b/>
          <w:u w:val="single"/>
        </w:rPr>
      </w:pPr>
      <w:r>
        <w:rPr>
          <w:rFonts w:ascii="Times New Roman" w:eastAsia="Times New Roman" w:hAnsi="Times New Roman" w:cs="Times New Roman"/>
          <w:b/>
          <w:u w:val="single"/>
        </w:rPr>
        <w:t>Souhlas se zpracováním osobních údajů</w:t>
      </w:r>
    </w:p>
    <w:p w14:paraId="497CD419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p w14:paraId="54E1A084" w14:textId="77777777" w:rsidR="0086702B" w:rsidRDefault="0000000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Já, níže podepsaný/á  ....................................................., </w:t>
      </w:r>
    </w:p>
    <w:p w14:paraId="6ED7D532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narozený/á dne  .................................., </w:t>
      </w:r>
    </w:p>
    <w:p w14:paraId="691AD8EC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trvale bytem  ...................................................................., </w:t>
      </w:r>
    </w:p>
    <w:p w14:paraId="4600B604" w14:textId="77777777" w:rsidR="0086702B" w:rsidRDefault="0086702B">
      <w:pPr>
        <w:rPr>
          <w:rFonts w:ascii="Times New Roman" w:eastAsia="Times New Roman" w:hAnsi="Times New Roman" w:cs="Times New Roman"/>
        </w:rPr>
      </w:pPr>
    </w:p>
    <w:p w14:paraId="2453A0F4" w14:textId="77777777" w:rsidR="0086702B" w:rsidRDefault="0000000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tímto uděluji spolku </w:t>
      </w:r>
      <w:r>
        <w:rPr>
          <w:rFonts w:ascii="Times New Roman" w:eastAsia="Times New Roman" w:hAnsi="Times New Roman" w:cs="Times New Roman"/>
          <w:b/>
        </w:rPr>
        <w:t xml:space="preserve">Revenium, z. s., IČO: 06589383 se sídlem Kokořín 12, 277 23 Kokořín </w:t>
      </w:r>
      <w:r>
        <w:rPr>
          <w:rFonts w:ascii="Times New Roman" w:eastAsia="Times New Roman" w:hAnsi="Times New Roman" w:cs="Times New Roman"/>
        </w:rPr>
        <w:t xml:space="preserve">(dále jen „správce“) svůj souhlas se zpracováním mých osobních údajů poskytnutých v rámci žádosti o příspěvek z grantového programu </w:t>
      </w:r>
      <w:r>
        <w:rPr>
          <w:rFonts w:ascii="Times New Roman" w:eastAsia="Times New Roman" w:hAnsi="Times New Roman" w:cs="Times New Roman"/>
          <w:i/>
        </w:rPr>
        <w:t>„Rozvoj dermatologie v Česku: podpora mediků, mediček a lékařů a lékařek do 35 let“</w:t>
      </w:r>
      <w:r>
        <w:rPr>
          <w:rFonts w:ascii="Times New Roman" w:eastAsia="Times New Roman" w:hAnsi="Times New Roman" w:cs="Times New Roman"/>
        </w:rPr>
        <w:t>.</w:t>
      </w:r>
    </w:p>
    <w:p w14:paraId="375280E4" w14:textId="77777777" w:rsidR="0086702B" w:rsidRDefault="0000000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Účel zpracování:</w:t>
      </w:r>
    </w:p>
    <w:p w14:paraId="732772E8" w14:textId="77777777" w:rsidR="0086702B" w:rsidRDefault="00000000">
      <w:pPr>
        <w:numPr>
          <w:ilvl w:val="0"/>
          <w:numId w:val="2"/>
        </w:numPr>
        <w:spacing w:before="240"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administrace žádosti, vyhodnocení a případné poskytnutí příspěvku,</w:t>
      </w:r>
      <w:r>
        <w:rPr>
          <w:rFonts w:ascii="Times New Roman" w:eastAsia="Times New Roman" w:hAnsi="Times New Roman" w:cs="Times New Roman"/>
        </w:rPr>
        <w:br/>
      </w:r>
    </w:p>
    <w:p w14:paraId="4B702471" w14:textId="77777777" w:rsidR="0086702B" w:rsidRDefault="0000000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vedení evidence poskytnutých příspěvků,</w:t>
      </w:r>
      <w:r>
        <w:rPr>
          <w:rFonts w:ascii="Times New Roman" w:eastAsia="Times New Roman" w:hAnsi="Times New Roman" w:cs="Times New Roman"/>
        </w:rPr>
        <w:br/>
      </w:r>
    </w:p>
    <w:p w14:paraId="2832EE20" w14:textId="77777777" w:rsidR="0086702B" w:rsidRDefault="00000000">
      <w:pPr>
        <w:numPr>
          <w:ilvl w:val="0"/>
          <w:numId w:val="2"/>
        </w:numPr>
        <w:spacing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plnění povinností správce vyplývajících z právních předpisů.</w:t>
      </w:r>
      <w:r>
        <w:rPr>
          <w:rFonts w:ascii="Times New Roman" w:eastAsia="Times New Roman" w:hAnsi="Times New Roman" w:cs="Times New Roman"/>
        </w:rPr>
        <w:br/>
      </w:r>
    </w:p>
    <w:p w14:paraId="44E60AC1" w14:textId="77777777" w:rsidR="0086702B" w:rsidRDefault="0000000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Doba uchování: osobní údaje budou uchovávány po dobu nezbytně nutnou k naplnění účelu zpracování, nejdéle však 10 let.</w:t>
      </w:r>
    </w:p>
    <w:p w14:paraId="483772BE" w14:textId="77777777" w:rsidR="0086702B" w:rsidRDefault="0000000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Prohlašuji, že jsem byl/a informován/a o svých právech vyplývajících z nařízení GDPR, zejména o právu na přístup k údajům, jejich opravu, výmaz, omezení zpracování, vznesení námitky a o právu podat stížnost u Úřadu pro ochranu osobních údajů.</w:t>
      </w:r>
    </w:p>
    <w:p w14:paraId="1239BAB1" w14:textId="77777777" w:rsidR="0086702B" w:rsidRDefault="00000000">
      <w:pPr>
        <w:spacing w:before="240" w:after="24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Tento souhlas je dobrovolný a mohu jej kdykoli odvolat písemně na adrese správce nebo e-mailem na adresu </w:t>
      </w:r>
      <w:r>
        <w:rPr>
          <w:rFonts w:ascii="Times New Roman" w:eastAsia="Times New Roman" w:hAnsi="Times New Roman" w:cs="Times New Roman"/>
          <w:b/>
        </w:rPr>
        <w:t>granty@revenium.cz</w:t>
      </w:r>
      <w:r>
        <w:rPr>
          <w:rFonts w:ascii="Times New Roman" w:eastAsia="Times New Roman" w:hAnsi="Times New Roman" w:cs="Times New Roman"/>
        </w:rPr>
        <w:t>.</w:t>
      </w:r>
    </w:p>
    <w:p w14:paraId="4BBBDFB5" w14:textId="77777777" w:rsidR="0086702B" w:rsidRDefault="0086702B">
      <w:pPr>
        <w:rPr>
          <w:rFonts w:ascii="Times New Roman" w:eastAsia="Times New Roman" w:hAnsi="Times New Roman" w:cs="Times New Roman"/>
        </w:rPr>
      </w:pPr>
    </w:p>
    <w:p w14:paraId="01820091" w14:textId="77777777" w:rsidR="0086702B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  .................................. dne  ...........................</w:t>
      </w:r>
    </w:p>
    <w:p w14:paraId="735C7E09" w14:textId="77777777" w:rsidR="0086702B" w:rsidRDefault="0086702B">
      <w:pPr>
        <w:rPr>
          <w:rFonts w:ascii="Times New Roman" w:eastAsia="Times New Roman" w:hAnsi="Times New Roman" w:cs="Times New Roman"/>
        </w:rPr>
      </w:pPr>
    </w:p>
    <w:p w14:paraId="3E5C046D" w14:textId="77777777" w:rsidR="0086702B" w:rsidRDefault="00000000">
      <w:pPr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....................................................</w:t>
      </w:r>
      <w:r>
        <w:rPr>
          <w:rFonts w:ascii="Times New Roman" w:eastAsia="Times New Roman" w:hAnsi="Times New Roman" w:cs="Times New Roman"/>
        </w:rPr>
        <w:br/>
        <w:t>Podpis žadatele</w:t>
      </w:r>
    </w:p>
    <w:p w14:paraId="6B2290DA" w14:textId="77777777" w:rsidR="0086702B" w:rsidRDefault="0086702B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rPr>
          <w:rFonts w:ascii="Times New Roman" w:eastAsia="Times New Roman" w:hAnsi="Times New Roman" w:cs="Times New Roman"/>
        </w:rPr>
      </w:pPr>
    </w:p>
    <w:sectPr w:rsidR="0086702B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8CDFB" w14:textId="77777777" w:rsidR="00485281" w:rsidRDefault="00485281">
      <w:pPr>
        <w:spacing w:after="0" w:line="240" w:lineRule="auto"/>
      </w:pPr>
      <w:r>
        <w:separator/>
      </w:r>
    </w:p>
  </w:endnote>
  <w:endnote w:type="continuationSeparator" w:id="0">
    <w:p w14:paraId="738209EF" w14:textId="77777777" w:rsidR="00485281" w:rsidRDefault="004852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2E04D615-4FB6-47CA-BA7C-95E221C4A262}"/>
    <w:embedItalic r:id="rId2" w:fontKey="{E7028B34-690C-4A5F-8707-EAEE4B961C19}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3" w:fontKey="{C0D44731-D585-436B-A4AD-E9042C10F29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B9C149CD-BF67-49B7-9FE4-BEAB7A6D8DFF}"/>
    <w:embedItalic r:id="rId5" w:fontKey="{D61DC0BD-D53F-489B-B300-FB30662082EE}"/>
  </w:font>
  <w:font w:name="Play">
    <w:charset w:val="00"/>
    <w:family w:val="auto"/>
    <w:pitch w:val="default"/>
    <w:embedRegular r:id="rId6" w:fontKey="{AC142FD7-EF63-4D38-B1F7-D52B6EE5E147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3ECF128B-A617-4991-9BBC-A80452095B12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8" w:subsetted="1" w:fontKey="{7CB9D4B0-4C8A-442F-B172-CF43BB1537A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D48D9" w14:textId="77777777" w:rsidR="0086702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Calibri" w:eastAsia="Calibri" w:hAnsi="Calibri" w:cs="Calibri"/>
        <w:i/>
        <w:color w:val="000000"/>
        <w:sz w:val="18"/>
        <w:szCs w:val="18"/>
      </w:rPr>
    </w:pPr>
    <w:r>
      <w:rPr>
        <w:rFonts w:ascii="Calibri" w:eastAsia="Calibri" w:hAnsi="Calibri" w:cs="Calibri"/>
        <w:i/>
        <w:color w:val="000000"/>
        <w:sz w:val="18"/>
        <w:szCs w:val="18"/>
      </w:rPr>
      <w:t>www.revenium.cz/granty</w:t>
    </w:r>
  </w:p>
  <w:p w14:paraId="78206C4B" w14:textId="77777777" w:rsidR="0086702B" w:rsidRDefault="0086702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Calibri" w:eastAsia="Calibri" w:hAnsi="Calibri" w:cs="Calibri"/>
        <w:color w:val="000000"/>
      </w:rPr>
    </w:pPr>
  </w:p>
  <w:p w14:paraId="0EE773AF" w14:textId="77777777" w:rsidR="0086702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 w:cs="Calibri"/>
        <w:color w:val="000000"/>
        <w:sz w:val="18"/>
        <w:szCs w:val="18"/>
      </w:rPr>
    </w:pPr>
    <w:r>
      <w:rPr>
        <w:rFonts w:ascii="Calibri" w:eastAsia="Calibri" w:hAnsi="Calibri" w:cs="Calibri"/>
        <w:color w:val="000000"/>
        <w:sz w:val="18"/>
        <w:szCs w:val="18"/>
      </w:rPr>
      <w:fldChar w:fldCharType="begin"/>
    </w:r>
    <w:r>
      <w:rPr>
        <w:rFonts w:ascii="Calibri" w:eastAsia="Calibri" w:hAnsi="Calibri" w:cs="Calibri"/>
        <w:color w:val="000000"/>
        <w:sz w:val="18"/>
        <w:szCs w:val="18"/>
      </w:rPr>
      <w:instrText>PAGE</w:instrText>
    </w:r>
    <w:r>
      <w:rPr>
        <w:rFonts w:ascii="Calibri" w:eastAsia="Calibri" w:hAnsi="Calibri" w:cs="Calibri"/>
        <w:color w:val="000000"/>
        <w:sz w:val="18"/>
        <w:szCs w:val="18"/>
      </w:rPr>
      <w:fldChar w:fldCharType="separate"/>
    </w:r>
    <w:r w:rsidR="00A55DC8">
      <w:rPr>
        <w:rFonts w:ascii="Calibri" w:eastAsia="Calibri" w:hAnsi="Calibri" w:cs="Calibri"/>
        <w:noProof/>
        <w:color w:val="000000"/>
        <w:sz w:val="18"/>
        <w:szCs w:val="18"/>
      </w:rPr>
      <w:t>1</w:t>
    </w:r>
    <w:r>
      <w:rPr>
        <w:rFonts w:ascii="Calibri" w:eastAsia="Calibri" w:hAnsi="Calibri" w:cs="Calibri"/>
        <w:color w:val="000000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12637" w14:textId="77777777" w:rsidR="00485281" w:rsidRDefault="00485281">
      <w:pPr>
        <w:spacing w:after="0" w:line="240" w:lineRule="auto"/>
      </w:pPr>
      <w:r>
        <w:separator/>
      </w:r>
    </w:p>
  </w:footnote>
  <w:footnote w:type="continuationSeparator" w:id="0">
    <w:p w14:paraId="60F4F156" w14:textId="77777777" w:rsidR="00485281" w:rsidRDefault="004852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735DA" w14:textId="77777777" w:rsidR="0086702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i/>
        <w:color w:val="000000"/>
      </w:rPr>
    </w:pPr>
    <w:r>
      <w:rPr>
        <w:rFonts w:ascii="Times New Roman" w:eastAsia="Times New Roman" w:hAnsi="Times New Roman" w:cs="Times New Roman"/>
        <w:b/>
        <w:i/>
        <w:noProof/>
        <w:color w:val="000000"/>
      </w:rPr>
      <w:drawing>
        <wp:anchor distT="0" distB="0" distL="114300" distR="114300" simplePos="0" relativeHeight="251658240" behindDoc="0" locked="0" layoutInCell="1" hidden="0" allowOverlap="1" wp14:anchorId="53F62703" wp14:editId="25439394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540467" cy="563880"/>
          <wp:effectExtent l="0" t="0" r="0" b="0"/>
          <wp:wrapSquare wrapText="bothSides" distT="0" distB="0" distL="114300" distR="114300"/>
          <wp:docPr id="1734865859" name="image1.png" descr="Obsah obrázku text, Písmo, Grafika, grafický design&#10;&#10;Obsah generovaný pomocí AI může být nesprávný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Obsah obrázku text, Písmo, Grafika, grafický design&#10;&#10;Obsah generovaný pomocí AI může být nesprávný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0467" cy="5638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b/>
        <w:i/>
        <w:color w:val="000000"/>
      </w:rPr>
      <w:t>Žádost o podporu</w:t>
    </w:r>
  </w:p>
  <w:p w14:paraId="785994E1" w14:textId="77777777" w:rsidR="0086702B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i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i/>
        <w:color w:val="000000"/>
        <w:sz w:val="18"/>
        <w:szCs w:val="18"/>
      </w:rPr>
      <w:t>Grantová výzva „Rozvoj dermatologie v Česku: podpora mediků, mediček a lékařů a lékařek do 35 let“</w:t>
    </w:r>
  </w:p>
  <w:p w14:paraId="1FB16DC8" w14:textId="77777777" w:rsidR="0086702B" w:rsidRDefault="0086702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b/>
        <w:i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E64317"/>
    <w:multiLevelType w:val="multilevel"/>
    <w:tmpl w:val="9D0E8952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6D104DF9"/>
    <w:multiLevelType w:val="multilevel"/>
    <w:tmpl w:val="1BF276B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97009098">
    <w:abstractNumId w:val="0"/>
  </w:num>
  <w:num w:numId="2" w16cid:durableId="1672130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02B"/>
    <w:rsid w:val="002861ED"/>
    <w:rsid w:val="00400A25"/>
    <w:rsid w:val="00485281"/>
    <w:rsid w:val="006A4BC7"/>
    <w:rsid w:val="0086702B"/>
    <w:rsid w:val="00924D6C"/>
    <w:rsid w:val="00A55DC8"/>
    <w:rsid w:val="00CE188C"/>
    <w:rsid w:val="00EC4E7B"/>
    <w:rsid w:val="00EE55F9"/>
    <w:rsid w:val="00F8654A"/>
    <w:rsid w:val="00FA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690E64"/>
  <w15:docId w15:val="{5F3A1C81-247F-49F4-B79A-16B4FDD37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cs" w:eastAsia="cs-CZ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E55F9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Nadpis7">
    <w:name w:val="heading 7"/>
    <w:link w:val="Nadpis7Char"/>
    <w:uiPriority w:val="9"/>
    <w:semiHidden/>
    <w:unhideWhenUsed/>
    <w:qFormat/>
    <w:rsid w:val="00F717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link w:val="Nadpis8Char"/>
    <w:uiPriority w:val="9"/>
    <w:semiHidden/>
    <w:unhideWhenUsed/>
    <w:qFormat/>
    <w:rsid w:val="00F717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link w:val="Nadpis9Char"/>
    <w:uiPriority w:val="9"/>
    <w:semiHidden/>
    <w:unhideWhenUsed/>
    <w:qFormat/>
    <w:rsid w:val="00F717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Nadpis1Char">
    <w:name w:val="Nadpis 1 Char"/>
    <w:basedOn w:val="Standardnpsmoodstavce"/>
    <w:uiPriority w:val="9"/>
    <w:rsid w:val="00F717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uiPriority w:val="9"/>
    <w:semiHidden/>
    <w:rsid w:val="00F717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uiPriority w:val="9"/>
    <w:semiHidden/>
    <w:rsid w:val="00F717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uiPriority w:val="9"/>
    <w:semiHidden/>
    <w:rsid w:val="00F7176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uiPriority w:val="9"/>
    <w:semiHidden/>
    <w:rsid w:val="00F7176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uiPriority w:val="9"/>
    <w:semiHidden/>
    <w:rsid w:val="00F7176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7176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7176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71767"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Standardnpsmoodstavce"/>
    <w:uiPriority w:val="10"/>
    <w:rsid w:val="00F717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dpisChar">
    <w:name w:val="Podnadpis Char"/>
    <w:basedOn w:val="Standardnpsmoodstavce"/>
    <w:uiPriority w:val="11"/>
    <w:rsid w:val="00F717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link w:val="CittChar"/>
    <w:uiPriority w:val="29"/>
    <w:qFormat/>
    <w:rsid w:val="00F717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71767"/>
    <w:rPr>
      <w:i/>
      <w:iCs/>
      <w:color w:val="404040" w:themeColor="text1" w:themeTint="BF"/>
    </w:rPr>
  </w:style>
  <w:style w:type="paragraph" w:styleId="Odstavecseseznamem">
    <w:name w:val="List Paragraph"/>
    <w:uiPriority w:val="34"/>
    <w:qFormat/>
    <w:rsid w:val="00F7176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71767"/>
    <w:rPr>
      <w:i/>
      <w:iCs/>
      <w:color w:val="0F4761" w:themeColor="accent1" w:themeShade="BF"/>
    </w:rPr>
  </w:style>
  <w:style w:type="paragraph" w:styleId="Vrazncitt">
    <w:name w:val="Intense Quote"/>
    <w:link w:val="VrazncittChar"/>
    <w:uiPriority w:val="30"/>
    <w:qFormat/>
    <w:rsid w:val="00F717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7176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71767"/>
    <w:rPr>
      <w:b/>
      <w:bCs/>
      <w:smallCaps/>
      <w:color w:val="0F4761" w:themeColor="accent1" w:themeShade="BF"/>
      <w:spacing w:val="5"/>
    </w:rPr>
  </w:style>
  <w:style w:type="paragraph" w:styleId="Zhlav">
    <w:name w:val="header"/>
    <w:link w:val="ZhlavChar"/>
    <w:uiPriority w:val="99"/>
    <w:unhideWhenUsed/>
    <w:rsid w:val="001A5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A59EC"/>
  </w:style>
  <w:style w:type="paragraph" w:styleId="Zpat">
    <w:name w:val="footer"/>
    <w:link w:val="ZpatChar"/>
    <w:uiPriority w:val="99"/>
    <w:unhideWhenUsed/>
    <w:rsid w:val="001A5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A59EC"/>
  </w:style>
  <w:style w:type="paragraph" w:styleId="Zkladntext3">
    <w:name w:val="Body Text 3"/>
    <w:link w:val="Zkladntext3Char"/>
    <w:uiPriority w:val="7"/>
    <w:qFormat/>
    <w:rsid w:val="004F5460"/>
    <w:pPr>
      <w:spacing w:after="24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Zkladntext3Char">
    <w:name w:val="Základní text 3 Char"/>
    <w:basedOn w:val="Standardnpsmoodstavce"/>
    <w:link w:val="Zkladntext3"/>
    <w:uiPriority w:val="7"/>
    <w:rsid w:val="004F5460"/>
    <w:rPr>
      <w:rFonts w:ascii="Times New Roman" w:eastAsia="Times New Roman" w:hAnsi="Times New Roman" w:cs="Times New Roman"/>
      <w:kern w:val="0"/>
      <w:lang w:val="en-US"/>
    </w:rPr>
  </w:style>
  <w:style w:type="character" w:styleId="Hypertextovodkaz">
    <w:name w:val="Hyperlink"/>
    <w:uiPriority w:val="99"/>
    <w:unhideWhenUsed/>
    <w:rsid w:val="004F5460"/>
    <w:rPr>
      <w:color w:val="0000FF"/>
      <w:u w:val="single"/>
    </w:rPr>
  </w:style>
  <w:style w:type="table" w:styleId="Mkatabulky">
    <w:name w:val="Table Grid"/>
    <w:basedOn w:val="Normlntabulka"/>
    <w:uiPriority w:val="39"/>
    <w:rsid w:val="00ED73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adpis">
    <w:name w:val="Subtitle"/>
    <w:basedOn w:val="Normln"/>
    <w:next w:val="Normln"/>
    <w:uiPriority w:val="11"/>
    <w:qFormat/>
    <w:rPr>
      <w:color w:val="595959"/>
      <w:sz w:val="28"/>
      <w:szCs w:val="2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ranty@revenium.cz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ranty@revenium.cz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QmDlbsdOIwWJuZkKQ/e+MxfYQA==">CgMxLjA4AHIhMUVnUWZuenFIdktmME5yOWphWXoxeUlFWDI4WHlFY05s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732</Words>
  <Characters>4325</Characters>
  <Application>Microsoft Office Word</Application>
  <DocSecurity>0</DocSecurity>
  <Lines>36</Lines>
  <Paragraphs>10</Paragraphs>
  <ScaleCrop>false</ScaleCrop>
  <Company/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Zdenka Burešová</dc:creator>
  <cp:lastModifiedBy>Zdenka Burešová</cp:lastModifiedBy>
  <cp:revision>8</cp:revision>
  <dcterms:created xsi:type="dcterms:W3CDTF">2025-09-15T05:53:00Z</dcterms:created>
  <dcterms:modified xsi:type="dcterms:W3CDTF">2026-03-20T14:50:00Z</dcterms:modified>
</cp:coreProperties>
</file>